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62258B" w:rsidP="0062258B">
      <w:pPr>
        <w:spacing w:line="240" w:lineRule="auto"/>
        <w:contextualSpacing/>
      </w:pPr>
      <w:r>
        <w:t xml:space="preserve">HONOR CODE PLEDGE: ________________________________________ DATE: ____________________ </w:t>
      </w:r>
    </w:p>
    <w:p w:rsidR="0062258B" w:rsidRDefault="0062258B" w:rsidP="0062258B">
      <w:pPr>
        <w:spacing w:line="240" w:lineRule="auto"/>
        <w:contextualSpacing/>
        <w:rPr>
          <w:b/>
        </w:rPr>
      </w:pPr>
    </w:p>
    <w:p w:rsidR="0062258B" w:rsidRPr="0062258B" w:rsidRDefault="0062258B" w:rsidP="0062258B">
      <w:pPr>
        <w:spacing w:line="240" w:lineRule="auto"/>
        <w:contextualSpacing/>
        <w:rPr>
          <w:b/>
        </w:rPr>
      </w:pPr>
      <w:r w:rsidRPr="0062258B">
        <w:rPr>
          <w:b/>
        </w:rPr>
        <w:t>PROTECTIONS IN THE BILL OF RIGHTS</w:t>
      </w:r>
    </w:p>
    <w:p w:rsidR="0062258B" w:rsidRDefault="0062258B" w:rsidP="00950DAF">
      <w:pPr>
        <w:spacing w:line="240" w:lineRule="auto"/>
        <w:contextualSpacing/>
      </w:pPr>
      <w:r w:rsidRPr="0062258B">
        <w:rPr>
          <w:i/>
        </w:rPr>
        <w:t xml:space="preserve">Read pages 163 – 170 and answer all of the questions below regarding the Bill of Rights. </w:t>
      </w:r>
    </w:p>
    <w:p w:rsidR="0062258B" w:rsidRDefault="0062258B">
      <w:r>
        <w:t xml:space="preserve">1.  What are the three main categories of rights which are preserved by the Bill of Rights? (p. 163) </w:t>
      </w:r>
    </w:p>
    <w:p w:rsidR="0062258B" w:rsidRDefault="0062258B" w:rsidP="0062258B">
      <w:pPr>
        <w:spacing w:line="360" w:lineRule="auto"/>
      </w:pPr>
      <w:r>
        <w:t xml:space="preserve">__________________________________________________________________________________________________________________________________________________________________________ </w:t>
      </w:r>
    </w:p>
    <w:p w:rsidR="0062258B" w:rsidRDefault="0062258B">
      <w:r>
        <w:t xml:space="preserve">2.  Which amendment to the Constitution allows Americans freedom of religion? </w:t>
      </w:r>
      <w:r w:rsidR="00B1742B">
        <w:t xml:space="preserve"> (p. 164)</w:t>
      </w:r>
    </w:p>
    <w:p w:rsidR="00B1742B" w:rsidRDefault="00B1742B">
      <w:r>
        <w:t xml:space="preserve">_____________________________________________________________________________________ </w:t>
      </w:r>
    </w:p>
    <w:p w:rsidR="00B1742B" w:rsidRDefault="00B1742B">
      <w:r>
        <w:t xml:space="preserve">3.  What does it mean that the First Amendment establishes the principle of “separation of church and state?” (p. 164) </w:t>
      </w:r>
    </w:p>
    <w:p w:rsidR="00B1742B" w:rsidRDefault="00B1742B" w:rsidP="00B1742B">
      <w:pPr>
        <w:spacing w:line="360" w:lineRule="auto"/>
      </w:pPr>
      <w:r>
        <w:t xml:space="preserve">__________________________________________________________________________________________________________________________________________________________________________ </w:t>
      </w:r>
    </w:p>
    <w:p w:rsidR="00B1742B" w:rsidRDefault="00B1742B">
      <w:r>
        <w:t xml:space="preserve">4.  List four other examples of individual rights protected by the First Amendment to the Constitution.  Are any of these rights limited?  If so, explain how.  (p. 164 – 165) </w:t>
      </w:r>
    </w:p>
    <w:p w:rsidR="00B1742B" w:rsidRDefault="00B1742B" w:rsidP="00B1742B">
      <w:pPr>
        <w:spacing w:line="360" w:lineRule="auto"/>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w:t>
      </w:r>
    </w:p>
    <w:p w:rsidR="00B1742B" w:rsidRDefault="00B1742B" w:rsidP="00B1742B">
      <w:pPr>
        <w:spacing w:line="360" w:lineRule="auto"/>
      </w:pPr>
      <w:r>
        <w:t xml:space="preserve">5.  What right does the Second Amendment to the Constitution provide?  Are there any limits to this right?  (p. 166) </w:t>
      </w:r>
      <w:r>
        <w:t xml:space="preserve">__________________________________________________________________________________________________________________________________________________________________________ </w:t>
      </w:r>
    </w:p>
    <w:p w:rsidR="00B1742B" w:rsidRDefault="00B1742B" w:rsidP="00B1742B">
      <w:pPr>
        <w:spacing w:line="360" w:lineRule="auto"/>
      </w:pPr>
      <w:r>
        <w:t xml:space="preserve">6. The Third Amendment to the Constitution stipulates that Americans </w:t>
      </w:r>
      <w:r w:rsidRPr="00B1742B">
        <w:rPr>
          <w:b/>
          <w:i/>
          <w:u w:val="single"/>
        </w:rPr>
        <w:t>DO NOT HAVE TO</w:t>
      </w:r>
      <w:r>
        <w:t xml:space="preserve"> </w:t>
      </w:r>
      <w:proofErr w:type="gramStart"/>
      <w:r>
        <w:t>–(</w:t>
      </w:r>
      <w:proofErr w:type="gramEnd"/>
      <w:r>
        <w:t xml:space="preserve">p. 167) </w:t>
      </w:r>
    </w:p>
    <w:p w:rsidR="00B1742B" w:rsidRDefault="00B1742B" w:rsidP="00B1742B">
      <w:pPr>
        <w:spacing w:line="360" w:lineRule="auto"/>
      </w:pPr>
      <w:r>
        <w:t xml:space="preserve">_____________________________________________________________________________________ </w:t>
      </w:r>
    </w:p>
    <w:p w:rsidR="00B1742B" w:rsidRDefault="00B1742B" w:rsidP="00B1742B">
      <w:pPr>
        <w:spacing w:line="360" w:lineRule="auto"/>
      </w:pPr>
      <w:r>
        <w:t xml:space="preserve">7.  </w:t>
      </w:r>
      <w:r w:rsidR="00950DAF">
        <w:t xml:space="preserve">What does the Fourth Amendment to the Constitution require that all police officers have before they search your home or seize property?  Who issues these permissions to the police or law enforcement officials? (p. 167) ___________________________________________________________ </w:t>
      </w:r>
    </w:p>
    <w:p w:rsidR="00950DAF" w:rsidRDefault="00950DAF" w:rsidP="00B1742B">
      <w:pPr>
        <w:spacing w:line="360" w:lineRule="auto"/>
      </w:pPr>
      <w:r>
        <w:t xml:space="preserve">_____________________________________________________________________________________ </w:t>
      </w:r>
    </w:p>
    <w:p w:rsidR="00950DAF" w:rsidRDefault="00950DAF" w:rsidP="00B1742B">
      <w:pPr>
        <w:spacing w:line="360" w:lineRule="auto"/>
      </w:pPr>
      <w:r>
        <w:lastRenderedPageBreak/>
        <w:t xml:space="preserve">8.  Define the term </w:t>
      </w:r>
      <w:r w:rsidRPr="00950DAF">
        <w:rPr>
          <w:b/>
          <w:i/>
          <w:u w:val="single"/>
        </w:rPr>
        <w:t>eminent domain</w:t>
      </w:r>
      <w:r>
        <w:t xml:space="preserve">.  What is the government required to do if it needs to seize property from its citizens? (p. 167) </w:t>
      </w:r>
    </w:p>
    <w:p w:rsidR="00950DAF" w:rsidRDefault="00950DAF" w:rsidP="00950DAF">
      <w:pPr>
        <w:spacing w:line="360" w:lineRule="auto"/>
      </w:pPr>
      <w:r>
        <w:t xml:space="preserve">__________________________________________________________________________________________________________________________________________________________________________ </w:t>
      </w:r>
    </w:p>
    <w:p w:rsidR="00950DAF" w:rsidRDefault="00950DAF" w:rsidP="00B1742B">
      <w:pPr>
        <w:spacing w:line="360" w:lineRule="auto"/>
      </w:pPr>
      <w:r>
        <w:t xml:space="preserve">9.  What are your so-called “Miranda Rights?” Which amendment to the Constitution stipulates that no person must “be a witness against himself?” (p. 168) </w:t>
      </w:r>
    </w:p>
    <w:p w:rsidR="00950DAF" w:rsidRDefault="00950DAF" w:rsidP="00950DAF">
      <w:pPr>
        <w:spacing w:line="360" w:lineRule="auto"/>
      </w:pPr>
      <w:r>
        <w:t xml:space="preserve">__________________________________________________________________________________________________________________________________________________________________________ </w:t>
      </w:r>
    </w:p>
    <w:p w:rsidR="00950DAF" w:rsidRDefault="00950DAF" w:rsidP="00B1742B">
      <w:pPr>
        <w:spacing w:line="360" w:lineRule="auto"/>
      </w:pPr>
      <w:r>
        <w:t xml:space="preserve">10.  What is double jeopardy?  Is it allowed under the Constitution of the United States? (p. 168) </w:t>
      </w:r>
    </w:p>
    <w:p w:rsidR="00950DAF" w:rsidRDefault="00950DAF" w:rsidP="00950DAF">
      <w:pPr>
        <w:spacing w:line="360" w:lineRule="auto"/>
      </w:pPr>
      <w:r>
        <w:t xml:space="preserve">__________________________________________________________________________________________________________________________________________________________________________ </w:t>
      </w:r>
    </w:p>
    <w:p w:rsidR="00950DAF" w:rsidRDefault="00950DAF" w:rsidP="00B1742B">
      <w:pPr>
        <w:spacing w:line="360" w:lineRule="auto"/>
      </w:pPr>
      <w:r>
        <w:t xml:space="preserve">11.  Which amendment to the Constitution guarantees a right to a speedy, public, and fair trial in a court of law?  </w:t>
      </w:r>
      <w:r w:rsidR="006252BD">
        <w:t xml:space="preserve">What rulings has the Supreme Court made to give criminal defendants greater rights? (p.169) </w:t>
      </w:r>
    </w:p>
    <w:p w:rsidR="006252BD" w:rsidRDefault="006252BD" w:rsidP="006252BD">
      <w:pPr>
        <w:spacing w:line="360" w:lineRule="auto"/>
      </w:pPr>
      <w:r>
        <w:t xml:space="preserve">__________________________________________________________________________________________________________________________________________________________________________ </w:t>
      </w:r>
    </w:p>
    <w:p w:rsidR="006252BD" w:rsidRDefault="006252BD" w:rsidP="00B1742B">
      <w:pPr>
        <w:spacing w:line="360" w:lineRule="auto"/>
      </w:pPr>
      <w:r>
        <w:t xml:space="preserve">12.  Which amendment guarantees a trial by jury for any issue involving more than $20?  (p. 169) </w:t>
      </w:r>
    </w:p>
    <w:p w:rsidR="006252BD" w:rsidRDefault="006252BD" w:rsidP="00B1742B">
      <w:pPr>
        <w:spacing w:line="360" w:lineRule="auto"/>
      </w:pPr>
      <w:r>
        <w:t>_____________________________________________________________________________________</w:t>
      </w:r>
    </w:p>
    <w:p w:rsidR="006252BD" w:rsidRDefault="006252BD" w:rsidP="00B1742B">
      <w:pPr>
        <w:spacing w:line="360" w:lineRule="auto"/>
      </w:pPr>
      <w:r>
        <w:t xml:space="preserve">13.  The eighth amendment to the Constitution forbids what kind of punishments?  Should the death penalty be illegal given the wording of this amendment to the Constitution?  Why or why not? (p. 169)  </w:t>
      </w:r>
    </w:p>
    <w:p w:rsidR="006252BD" w:rsidRDefault="006252BD" w:rsidP="006252BD">
      <w:pPr>
        <w:spacing w:line="360" w:lineRule="auto"/>
      </w:pPr>
      <w:r>
        <w:t xml:space="preserve">__________________________________________________________________________________________________________________________________________________________________________ </w:t>
      </w:r>
    </w:p>
    <w:p w:rsidR="006252BD" w:rsidRDefault="006252BD" w:rsidP="00B1742B">
      <w:pPr>
        <w:spacing w:line="360" w:lineRule="auto"/>
      </w:pPr>
      <w:r>
        <w:t xml:space="preserve">14.  What does the Ninth Amendment say to further protect the rights of the People? (p. 170) </w:t>
      </w:r>
    </w:p>
    <w:p w:rsidR="006252BD" w:rsidRDefault="006252BD" w:rsidP="006252BD">
      <w:pPr>
        <w:spacing w:line="360" w:lineRule="auto"/>
      </w:pPr>
      <w:r>
        <w:t xml:space="preserve">_____________________________________________________________________________________ </w:t>
      </w:r>
    </w:p>
    <w:p w:rsidR="00B1742B" w:rsidRPr="0062258B" w:rsidRDefault="006252BD" w:rsidP="006252BD">
      <w:pPr>
        <w:spacing w:line="360" w:lineRule="auto"/>
      </w:pPr>
      <w:r>
        <w:t xml:space="preserve">15.  According to the Tenth Amendment who has any rights which are not mentioned in the Constitution? (p. 170) ___________________________________________________________________ </w:t>
      </w:r>
      <w:bookmarkStart w:id="0" w:name="_GoBack"/>
      <w:bookmarkEnd w:id="0"/>
    </w:p>
    <w:sectPr w:rsidR="00B1742B" w:rsidRPr="00622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92"/>
    <w:rsid w:val="003D6C92"/>
    <w:rsid w:val="0062258B"/>
    <w:rsid w:val="006252BD"/>
    <w:rsid w:val="00806849"/>
    <w:rsid w:val="00950DAF"/>
    <w:rsid w:val="00B0363A"/>
    <w:rsid w:val="00B17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2013-07-29T21:45:00Z</dcterms:created>
  <dcterms:modified xsi:type="dcterms:W3CDTF">2013-07-30T01:39:00Z</dcterms:modified>
</cp:coreProperties>
</file>